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E340A" w14:textId="194538A0" w:rsidR="0075312A" w:rsidRPr="00A63712" w:rsidRDefault="00A63712">
      <w:bookmarkStart w:id="0" w:name="_GoBack"/>
      <w:bookmarkEnd w:id="0"/>
      <w:r w:rsidRPr="00A63712">
        <w:t>MFLL 199 Poster Presentation Fall 2020</w:t>
      </w:r>
      <w:r w:rsidR="00B46460">
        <w:t>- International Education Week</w:t>
      </w:r>
      <w:r w:rsidR="002F78A5">
        <w:tab/>
      </w:r>
      <w:r w:rsidR="002F78A5">
        <w:tab/>
      </w:r>
      <w:r w:rsidR="002F78A5">
        <w:tab/>
      </w:r>
      <w:r w:rsidR="002F78A5">
        <w:tab/>
      </w:r>
      <w:r w:rsidR="002F78A5">
        <w:tab/>
      </w:r>
      <w:r w:rsidR="002F78A5">
        <w:tab/>
        <w:t>Dr. Lisa Y.F. Parker</w:t>
      </w:r>
    </w:p>
    <w:p w14:paraId="7A03042C" w14:textId="3D9DEF5E" w:rsidR="00A63712" w:rsidRPr="00A63712" w:rsidRDefault="00A63712" w:rsidP="00A63712">
      <w:r w:rsidRPr="00A63712">
        <w:t xml:space="preserve">Theme: </w:t>
      </w:r>
      <w:r w:rsidRPr="00A63712">
        <w:rPr>
          <w:color w:val="000000"/>
        </w:rPr>
        <w:t>“Economic, Social, Political and Cultural Components of International Business</w:t>
      </w:r>
      <w:r w:rsidR="0002731D">
        <w:rPr>
          <w:color w:val="000000"/>
        </w:rPr>
        <w:t>es</w:t>
      </w:r>
      <w:r w:rsidRPr="00A63712">
        <w:rPr>
          <w:color w:val="000000"/>
        </w:rPr>
        <w:t xml:space="preserve"> and Organizations”</w:t>
      </w:r>
    </w:p>
    <w:p w14:paraId="775FBE3C" w14:textId="60C3FC73" w:rsidR="00A63712" w:rsidRPr="00A63712" w:rsidRDefault="00A63712"/>
    <w:p w14:paraId="68DE807E" w14:textId="3AF44E32" w:rsidR="00A63712" w:rsidRPr="00A63712" w:rsidRDefault="00A63712"/>
    <w:tbl>
      <w:tblPr>
        <w:tblStyle w:val="PlainTable1"/>
        <w:tblW w:w="0" w:type="auto"/>
        <w:tblLayout w:type="fixed"/>
        <w:tblLook w:val="0420" w:firstRow="1" w:lastRow="0" w:firstColumn="0" w:lastColumn="0" w:noHBand="0" w:noVBand="1"/>
      </w:tblPr>
      <w:tblGrid>
        <w:gridCol w:w="1165"/>
        <w:gridCol w:w="3510"/>
        <w:gridCol w:w="5037"/>
        <w:gridCol w:w="3063"/>
      </w:tblGrid>
      <w:tr w:rsidR="00E70800" w:rsidRPr="00A63712" w14:paraId="5C17121E" w14:textId="24B31170" w:rsidTr="00236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1165" w:type="dxa"/>
          </w:tcPr>
          <w:p w14:paraId="52054239" w14:textId="5C19612F" w:rsidR="00A63712" w:rsidRPr="00A63712" w:rsidRDefault="00A63712">
            <w:r w:rsidRPr="00A63712">
              <w:t>Group #</w:t>
            </w:r>
          </w:p>
        </w:tc>
        <w:tc>
          <w:tcPr>
            <w:tcW w:w="3510" w:type="dxa"/>
          </w:tcPr>
          <w:p w14:paraId="2ECA70D4" w14:textId="5CE8C20E" w:rsidR="00A63712" w:rsidRPr="00A63712" w:rsidRDefault="00A63712">
            <w:r w:rsidRPr="00A63712">
              <w:t>Name</w:t>
            </w:r>
            <w:r w:rsidR="00133B0B">
              <w:t>s</w:t>
            </w:r>
            <w:r w:rsidRPr="00A63712">
              <w:t xml:space="preserve"> &amp; LWB Language</w:t>
            </w:r>
            <w:r w:rsidR="00133B0B">
              <w:t>s</w:t>
            </w:r>
          </w:p>
        </w:tc>
        <w:tc>
          <w:tcPr>
            <w:tcW w:w="5037" w:type="dxa"/>
          </w:tcPr>
          <w:p w14:paraId="275752FA" w14:textId="7EB8A9AC" w:rsidR="00A63712" w:rsidRPr="00A63712" w:rsidRDefault="00A63712">
            <w:r w:rsidRPr="00A63712">
              <w:t>Title of Poster Presentation</w:t>
            </w:r>
          </w:p>
        </w:tc>
        <w:tc>
          <w:tcPr>
            <w:tcW w:w="3063" w:type="dxa"/>
          </w:tcPr>
          <w:p w14:paraId="04B0BC0D" w14:textId="32A2B3A6" w:rsidR="00A63712" w:rsidRPr="00A63712" w:rsidRDefault="00A63712">
            <w:r w:rsidRPr="00A63712">
              <w:t>Video Recording Link</w:t>
            </w:r>
          </w:p>
        </w:tc>
      </w:tr>
      <w:tr w:rsidR="00545B16" w:rsidRPr="00370BF6" w14:paraId="28EE097A" w14:textId="16864C85" w:rsidTr="00236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tcW w:w="1165" w:type="dxa"/>
          </w:tcPr>
          <w:p w14:paraId="7C1EE5CE" w14:textId="29262576" w:rsidR="00A63712" w:rsidRPr="00133B0B" w:rsidRDefault="003074B6" w:rsidP="00224656">
            <w:pPr>
              <w:jc w:val="center"/>
            </w:pPr>
            <w:r w:rsidRPr="00133B0B">
              <w:t>1</w:t>
            </w:r>
          </w:p>
        </w:tc>
        <w:tc>
          <w:tcPr>
            <w:tcW w:w="3510" w:type="dxa"/>
          </w:tcPr>
          <w:p w14:paraId="002E1F4D" w14:textId="0CDDB265" w:rsidR="00A63712" w:rsidRPr="00795766" w:rsidRDefault="007E3B58">
            <w:pPr>
              <w:rPr>
                <w:lang w:val="es-ES"/>
              </w:rPr>
            </w:pPr>
            <w:r w:rsidRPr="00795766">
              <w:rPr>
                <w:lang w:val="es-ES"/>
              </w:rPr>
              <w:t xml:space="preserve">Amy Van Der </w:t>
            </w:r>
            <w:proofErr w:type="spellStart"/>
            <w:r w:rsidRPr="00795766">
              <w:rPr>
                <w:lang w:val="es-ES"/>
              </w:rPr>
              <w:t>Merwe</w:t>
            </w:r>
            <w:proofErr w:type="spellEnd"/>
            <w:r w:rsidR="00456D14" w:rsidRPr="00795766">
              <w:rPr>
                <w:lang w:val="es-ES"/>
              </w:rPr>
              <w:t>, LWB-HS</w:t>
            </w:r>
          </w:p>
          <w:p w14:paraId="782BB7A7" w14:textId="77777777" w:rsidR="00A90EB7" w:rsidRPr="00795766" w:rsidRDefault="00A90EB7">
            <w:pPr>
              <w:rPr>
                <w:lang w:val="es-ES"/>
              </w:rPr>
            </w:pPr>
          </w:p>
          <w:p w14:paraId="443075D4" w14:textId="3CA09973" w:rsidR="00456D14" w:rsidRPr="000A46F9" w:rsidRDefault="00456D14">
            <w:r w:rsidRPr="000A46F9">
              <w:t>Rainey Webber, LWB-HS</w:t>
            </w:r>
          </w:p>
          <w:p w14:paraId="42D221E7" w14:textId="77777777" w:rsidR="00A90EB7" w:rsidRDefault="00A90EB7"/>
          <w:p w14:paraId="48631908" w14:textId="40316A91" w:rsidR="00456D14" w:rsidRPr="000A46F9" w:rsidRDefault="00456D14">
            <w:r w:rsidRPr="000A46F9">
              <w:t>Annie miller, LWB-HS</w:t>
            </w:r>
          </w:p>
        </w:tc>
        <w:tc>
          <w:tcPr>
            <w:tcW w:w="5037" w:type="dxa"/>
          </w:tcPr>
          <w:p w14:paraId="01E190E1" w14:textId="7ADC3DE8" w:rsidR="006115A3" w:rsidRPr="006115A3" w:rsidRDefault="00370BF6" w:rsidP="006115A3">
            <w:r>
              <w:rPr>
                <w:color w:val="000000"/>
                <w:shd w:val="clear" w:color="auto" w:fill="FFFFFF"/>
              </w:rPr>
              <w:t>‘</w:t>
            </w:r>
            <w:proofErr w:type="spellStart"/>
            <w:r w:rsidR="006115A3" w:rsidRPr="00370BF6">
              <w:rPr>
                <w:color w:val="000000"/>
                <w:shd w:val="clear" w:color="auto" w:fill="FFFFFF"/>
              </w:rPr>
              <w:t>Alcotourism</w:t>
            </w:r>
            <w:proofErr w:type="spellEnd"/>
            <w:r>
              <w:rPr>
                <w:color w:val="000000"/>
                <w:shd w:val="clear" w:color="auto" w:fill="FFFFFF"/>
              </w:rPr>
              <w:t>’</w:t>
            </w:r>
            <w:r w:rsidR="006115A3" w:rsidRPr="00370BF6">
              <w:rPr>
                <w:color w:val="000000"/>
                <w:shd w:val="clear" w:color="auto" w:fill="FFFFFF"/>
              </w:rPr>
              <w:t xml:space="preserve"> in Ibiza: The Development of the Industry, and the Effects on the Culture and the Economy </w:t>
            </w:r>
          </w:p>
          <w:p w14:paraId="1CC411DD" w14:textId="77777777" w:rsidR="00A63712" w:rsidRPr="00370BF6" w:rsidRDefault="00A63712"/>
        </w:tc>
        <w:tc>
          <w:tcPr>
            <w:tcW w:w="3063" w:type="dxa"/>
          </w:tcPr>
          <w:p w14:paraId="737F6113" w14:textId="21575C30" w:rsidR="00916FEF" w:rsidRPr="00541931" w:rsidRDefault="00AC77CF">
            <w:hyperlink r:id="rId4" w:history="1">
              <w:r w:rsidR="00BB6C20" w:rsidRPr="00541931">
                <w:rPr>
                  <w:rStyle w:val="Hyperlink"/>
                </w:rPr>
                <w:t>https://drive.google.com/file/d/1uXwkYnFtup640YgSMtA8t6UZKYTriAjw/view</w:t>
              </w:r>
            </w:hyperlink>
            <w:r w:rsidR="00BB6C20" w:rsidRPr="00541931">
              <w:t xml:space="preserve"> </w:t>
            </w:r>
          </w:p>
          <w:p w14:paraId="5FE89B50" w14:textId="77777777" w:rsidR="00BB6C20" w:rsidRPr="00541931" w:rsidRDefault="00BB6C20"/>
          <w:p w14:paraId="393250F9" w14:textId="681B1EF4" w:rsidR="00BB6C20" w:rsidRPr="00541931" w:rsidRDefault="00BB6C20"/>
        </w:tc>
      </w:tr>
      <w:tr w:rsidR="00E70800" w14:paraId="01DA0EAB" w14:textId="73103C78" w:rsidTr="00236DBB">
        <w:trPr>
          <w:trHeight w:val="1520"/>
        </w:trPr>
        <w:tc>
          <w:tcPr>
            <w:tcW w:w="1165" w:type="dxa"/>
          </w:tcPr>
          <w:p w14:paraId="4EEE5E04" w14:textId="3777D7D7" w:rsidR="00A63712" w:rsidRPr="00133B0B" w:rsidRDefault="003074B6" w:rsidP="00224656">
            <w:pPr>
              <w:jc w:val="center"/>
            </w:pPr>
            <w:r w:rsidRPr="00133B0B">
              <w:t>2</w:t>
            </w:r>
          </w:p>
        </w:tc>
        <w:tc>
          <w:tcPr>
            <w:tcW w:w="3510" w:type="dxa"/>
          </w:tcPr>
          <w:p w14:paraId="699D2FD4" w14:textId="77777777" w:rsidR="00A63712" w:rsidRPr="000A46F9" w:rsidRDefault="00370BF6">
            <w:r w:rsidRPr="000A46F9">
              <w:t>Kyra Freeman</w:t>
            </w:r>
            <w:r w:rsidR="000A46F9" w:rsidRPr="000A46F9">
              <w:t>, LWB-HS</w:t>
            </w:r>
          </w:p>
          <w:p w14:paraId="41B28DE5" w14:textId="77777777" w:rsidR="00A90EB7" w:rsidRDefault="00A90EB7"/>
          <w:p w14:paraId="36E1FAA0" w14:textId="126B83F8" w:rsidR="000A46F9" w:rsidRPr="000A46F9" w:rsidRDefault="000A46F9">
            <w:r w:rsidRPr="000A46F9">
              <w:t xml:space="preserve">Eleanor </w:t>
            </w:r>
            <w:proofErr w:type="spellStart"/>
            <w:r w:rsidRPr="000A46F9">
              <w:t>McLoud</w:t>
            </w:r>
            <w:proofErr w:type="spellEnd"/>
            <w:r w:rsidRPr="000A46F9">
              <w:t>, LWB-HS</w:t>
            </w:r>
          </w:p>
          <w:p w14:paraId="16E7AC8E" w14:textId="77777777" w:rsidR="00A90EB7" w:rsidRDefault="00A90EB7"/>
          <w:p w14:paraId="2999B159" w14:textId="000F2670" w:rsidR="000A46F9" w:rsidRPr="000A46F9" w:rsidRDefault="000A46F9">
            <w:r w:rsidRPr="000A46F9">
              <w:t>Rachel Barne</w:t>
            </w:r>
            <w:r w:rsidR="00545B16">
              <w:t>s</w:t>
            </w:r>
            <w:r w:rsidRPr="000A46F9">
              <w:t>, LWB-FREN</w:t>
            </w:r>
          </w:p>
        </w:tc>
        <w:tc>
          <w:tcPr>
            <w:tcW w:w="5037" w:type="dxa"/>
          </w:tcPr>
          <w:p w14:paraId="5DD2C59D" w14:textId="77777777" w:rsidR="00FE28D0" w:rsidRPr="00FE28D0" w:rsidRDefault="00FE28D0" w:rsidP="00FE28D0">
            <w:r w:rsidRPr="00FE28D0">
              <w:rPr>
                <w:color w:val="1A1A1A"/>
                <w:shd w:val="clear" w:color="auto" w:fill="FFFFFF"/>
              </w:rPr>
              <w:t>The Worldwide Refugee Crisis and its Impact on Education since the 2000s in Germany, Spain, and Canada</w:t>
            </w:r>
          </w:p>
          <w:p w14:paraId="08355A68" w14:textId="77777777" w:rsidR="00A63712" w:rsidRDefault="00A63712"/>
        </w:tc>
        <w:tc>
          <w:tcPr>
            <w:tcW w:w="3063" w:type="dxa"/>
          </w:tcPr>
          <w:p w14:paraId="2DC50642" w14:textId="45BCC88B" w:rsidR="00F46993" w:rsidRPr="00541931" w:rsidRDefault="00AC77CF" w:rsidP="00F46993">
            <w:hyperlink r:id="rId5" w:history="1">
              <w:r w:rsidR="00F46993" w:rsidRPr="00541931">
                <w:rPr>
                  <w:rStyle w:val="Hyperlink"/>
                </w:rPr>
                <w:t>https://drive.google.com/file/d/1zf-Ui5D5U0SIOOQej3CmPzRUwq-MXY1b/view?usp=sharing</w:t>
              </w:r>
            </w:hyperlink>
          </w:p>
          <w:p w14:paraId="50ECCCE4" w14:textId="77777777" w:rsidR="00A63712" w:rsidRPr="00541931" w:rsidRDefault="00A63712"/>
        </w:tc>
      </w:tr>
      <w:tr w:rsidR="00545B16" w14:paraId="7F68B32A" w14:textId="77777777" w:rsidTr="00236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tcW w:w="1165" w:type="dxa"/>
          </w:tcPr>
          <w:p w14:paraId="2C46EBDD" w14:textId="2A5A018F" w:rsidR="003074B6" w:rsidRPr="00133B0B" w:rsidRDefault="00133B0B" w:rsidP="00224656">
            <w:pPr>
              <w:jc w:val="center"/>
            </w:pPr>
            <w:r w:rsidRPr="00133B0B">
              <w:t>3</w:t>
            </w:r>
          </w:p>
        </w:tc>
        <w:tc>
          <w:tcPr>
            <w:tcW w:w="3510" w:type="dxa"/>
          </w:tcPr>
          <w:p w14:paraId="7C54BAAB" w14:textId="77777777" w:rsidR="003074B6" w:rsidRPr="00504BF0" w:rsidRDefault="00504BF0">
            <w:r w:rsidRPr="00504BF0">
              <w:t>Mattie Hayes, LWB-GERM</w:t>
            </w:r>
          </w:p>
          <w:p w14:paraId="5B8B727C" w14:textId="77777777" w:rsidR="00A90EB7" w:rsidRDefault="00A90EB7"/>
          <w:p w14:paraId="57564B4E" w14:textId="50D37710" w:rsidR="00504BF0" w:rsidRPr="00504BF0" w:rsidRDefault="00504BF0">
            <w:r w:rsidRPr="00504BF0">
              <w:t>Ellen Grant, LWB-GERM</w:t>
            </w:r>
          </w:p>
          <w:p w14:paraId="01830EEB" w14:textId="77777777" w:rsidR="00A90EB7" w:rsidRDefault="00A90EB7"/>
          <w:p w14:paraId="37D3351C" w14:textId="0FB3D871" w:rsidR="00504BF0" w:rsidRDefault="00504BF0">
            <w:r w:rsidRPr="00504BF0">
              <w:t>Donald Greiner, LWB-GERM</w:t>
            </w:r>
          </w:p>
        </w:tc>
        <w:tc>
          <w:tcPr>
            <w:tcW w:w="5037" w:type="dxa"/>
          </w:tcPr>
          <w:p w14:paraId="72891C67" w14:textId="77777777" w:rsidR="004242EF" w:rsidRPr="004242EF" w:rsidRDefault="004242EF" w:rsidP="004242EF">
            <w:r w:rsidRPr="004242EF">
              <w:rPr>
                <w:color w:val="000000"/>
                <w:shd w:val="clear" w:color="auto" w:fill="FFFFFF"/>
              </w:rPr>
              <w:t>The lasting effects of the separation and reunification of East and West Germany on the modern social, political, and economic industries in former East Germany</w:t>
            </w:r>
          </w:p>
          <w:p w14:paraId="3CA93303" w14:textId="77777777" w:rsidR="003074B6" w:rsidRDefault="003074B6"/>
        </w:tc>
        <w:tc>
          <w:tcPr>
            <w:tcW w:w="3063" w:type="dxa"/>
          </w:tcPr>
          <w:p w14:paraId="2B709757" w14:textId="4A3BCB6C" w:rsidR="008F2586" w:rsidRPr="00541931" w:rsidRDefault="00AC77CF">
            <w:hyperlink r:id="rId6" w:history="1">
              <w:r w:rsidR="0088445E" w:rsidRPr="00541931">
                <w:rPr>
                  <w:rStyle w:val="Hyperlink"/>
                </w:rPr>
                <w:t>https://liveutk-my.sharepoint.com/:v:/g/personal/mhayes63_vols_utk_edu/EbMZXeqjVsFMmXX93VETajwBWcwo_lF77H-rgSbPBb5KWA?e=evQnj8</w:t>
              </w:r>
            </w:hyperlink>
          </w:p>
          <w:p w14:paraId="717582E0" w14:textId="77777777" w:rsidR="008F2586" w:rsidRPr="00541931" w:rsidRDefault="008F2586"/>
          <w:p w14:paraId="4216CAA3" w14:textId="388BFF9E" w:rsidR="00916FEF" w:rsidRPr="00541931" w:rsidRDefault="00916FEF"/>
        </w:tc>
      </w:tr>
      <w:tr w:rsidR="00E70800" w14:paraId="63C071C5" w14:textId="77777777" w:rsidTr="00236DBB">
        <w:trPr>
          <w:trHeight w:val="1700"/>
        </w:trPr>
        <w:tc>
          <w:tcPr>
            <w:tcW w:w="1165" w:type="dxa"/>
          </w:tcPr>
          <w:p w14:paraId="426AC16E" w14:textId="59FA9906" w:rsidR="003074B6" w:rsidRPr="00133B0B" w:rsidRDefault="00133B0B" w:rsidP="00224656">
            <w:pPr>
              <w:jc w:val="center"/>
            </w:pPr>
            <w:r w:rsidRPr="00133B0B">
              <w:t>4</w:t>
            </w:r>
          </w:p>
        </w:tc>
        <w:tc>
          <w:tcPr>
            <w:tcW w:w="3510" w:type="dxa"/>
          </w:tcPr>
          <w:p w14:paraId="0CAC2411" w14:textId="77777777" w:rsidR="003074B6" w:rsidRPr="002D39AD" w:rsidRDefault="002D39AD">
            <w:r w:rsidRPr="002D39AD">
              <w:t xml:space="preserve">Hannah </w:t>
            </w:r>
            <w:proofErr w:type="spellStart"/>
            <w:r w:rsidRPr="002D39AD">
              <w:t>Socci</w:t>
            </w:r>
            <w:proofErr w:type="spellEnd"/>
            <w:r w:rsidRPr="002D39AD">
              <w:t>, LWB-HS</w:t>
            </w:r>
          </w:p>
          <w:p w14:paraId="0D6F8D53" w14:textId="77777777" w:rsidR="008556BF" w:rsidRDefault="008556BF"/>
          <w:p w14:paraId="06930D10" w14:textId="234AF396" w:rsidR="002D39AD" w:rsidRPr="002D39AD" w:rsidRDefault="002D39AD">
            <w:r w:rsidRPr="002D39AD">
              <w:t>Laney Perry, LWB-HS</w:t>
            </w:r>
          </w:p>
          <w:p w14:paraId="481EEA0F" w14:textId="77777777" w:rsidR="008556BF" w:rsidRDefault="008556BF"/>
          <w:p w14:paraId="148B670A" w14:textId="388CCF10" w:rsidR="002D39AD" w:rsidRDefault="00545B16">
            <w:r w:rsidRPr="002D39AD">
              <w:t>Madeline</w:t>
            </w:r>
            <w:r w:rsidR="002D39AD" w:rsidRPr="002D39AD">
              <w:t xml:space="preserve"> Styles, LWB-HS</w:t>
            </w:r>
          </w:p>
        </w:tc>
        <w:tc>
          <w:tcPr>
            <w:tcW w:w="5037" w:type="dxa"/>
          </w:tcPr>
          <w:p w14:paraId="4F858915" w14:textId="77777777" w:rsidR="00D61143" w:rsidRDefault="00D61143" w:rsidP="00D61143">
            <w:pPr>
              <w:rPr>
                <w:rFonts w:cstheme="minorBidi"/>
              </w:rPr>
            </w:pPr>
            <w:r>
              <w:rPr>
                <w:rFonts w:cstheme="minorBidi"/>
              </w:rPr>
              <w:t>The Developmental Journey of Women in Spanish Speaking Countries in the 21</w:t>
            </w:r>
            <w:r>
              <w:rPr>
                <w:rFonts w:cstheme="minorBidi"/>
                <w:vertAlign w:val="superscript"/>
              </w:rPr>
              <w:t>st</w:t>
            </w:r>
            <w:r>
              <w:rPr>
                <w:rFonts w:cstheme="minorBidi"/>
              </w:rPr>
              <w:t xml:space="preserve"> Century Through Education, Business, and Daily Life.</w:t>
            </w:r>
          </w:p>
          <w:p w14:paraId="42FCA873" w14:textId="77777777" w:rsidR="003074B6" w:rsidRDefault="003074B6"/>
        </w:tc>
        <w:tc>
          <w:tcPr>
            <w:tcW w:w="3063" w:type="dxa"/>
          </w:tcPr>
          <w:p w14:paraId="415C430E" w14:textId="1F868345" w:rsidR="003074B6" w:rsidRPr="00541931" w:rsidRDefault="00AC77CF">
            <w:hyperlink r:id="rId7" w:history="1">
              <w:r w:rsidR="00ED1BF9" w:rsidRPr="00541931">
                <w:rPr>
                  <w:rStyle w:val="Hyperlink"/>
                </w:rPr>
                <w:t>https://drive.google.com/file/d/15hnF8cLhCUNBw4OXwC_G7s7dm4aqjAV0/view?usp=drive_web</w:t>
              </w:r>
            </w:hyperlink>
          </w:p>
          <w:p w14:paraId="71D717FE" w14:textId="5C22E29B" w:rsidR="00ED1BF9" w:rsidRPr="00541931" w:rsidRDefault="00ED1BF9"/>
        </w:tc>
      </w:tr>
      <w:tr w:rsidR="00545B16" w14:paraId="32245741" w14:textId="77777777" w:rsidTr="00236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tcW w:w="1165" w:type="dxa"/>
          </w:tcPr>
          <w:p w14:paraId="548AB868" w14:textId="7DCD5F5B" w:rsidR="003074B6" w:rsidRPr="00133B0B" w:rsidRDefault="00133B0B" w:rsidP="00224656">
            <w:pPr>
              <w:jc w:val="center"/>
            </w:pPr>
            <w:r w:rsidRPr="00133B0B">
              <w:lastRenderedPageBreak/>
              <w:t>5</w:t>
            </w:r>
          </w:p>
        </w:tc>
        <w:tc>
          <w:tcPr>
            <w:tcW w:w="3510" w:type="dxa"/>
          </w:tcPr>
          <w:p w14:paraId="7891EFA9" w14:textId="52F84683" w:rsidR="003074B6" w:rsidRDefault="008E5D22">
            <w:pPr>
              <w:rPr>
                <w:lang w:val="es-ES"/>
              </w:rPr>
            </w:pPr>
            <w:r w:rsidRPr="00795766">
              <w:rPr>
                <w:lang w:val="es-ES"/>
              </w:rPr>
              <w:t>Christian Marra, LWB-ITAL</w:t>
            </w:r>
          </w:p>
          <w:p w14:paraId="19B5EADB" w14:textId="77777777" w:rsidR="00545B16" w:rsidRPr="00795766" w:rsidRDefault="00545B16">
            <w:pPr>
              <w:rPr>
                <w:lang w:val="es-ES"/>
              </w:rPr>
            </w:pPr>
          </w:p>
          <w:p w14:paraId="3ECBD130" w14:textId="514AE62A" w:rsidR="008E5D22" w:rsidRPr="00795766" w:rsidRDefault="008E5D22">
            <w:pPr>
              <w:rPr>
                <w:lang w:val="es-ES"/>
              </w:rPr>
            </w:pPr>
            <w:r w:rsidRPr="00795766">
              <w:rPr>
                <w:lang w:val="es-ES"/>
              </w:rPr>
              <w:t xml:space="preserve">Jennifer </w:t>
            </w:r>
            <w:r w:rsidR="00545B16" w:rsidRPr="00795766">
              <w:rPr>
                <w:lang w:val="es-ES"/>
              </w:rPr>
              <w:t>González</w:t>
            </w:r>
            <w:r w:rsidRPr="00795766">
              <w:rPr>
                <w:lang w:val="es-ES"/>
              </w:rPr>
              <w:t>, LWB-ITAL</w:t>
            </w:r>
          </w:p>
          <w:p w14:paraId="35940017" w14:textId="77777777" w:rsidR="008556BF" w:rsidRPr="00795766" w:rsidRDefault="008556BF">
            <w:pPr>
              <w:rPr>
                <w:lang w:val="es-ES"/>
              </w:rPr>
            </w:pPr>
          </w:p>
          <w:p w14:paraId="68D140CD" w14:textId="65061657" w:rsidR="008E5D22" w:rsidRDefault="008E5D22">
            <w:r w:rsidRPr="002F6866">
              <w:t>Ashley Robertson</w:t>
            </w:r>
            <w:r w:rsidR="002F6866" w:rsidRPr="002F6866">
              <w:t>, LWB-FREN</w:t>
            </w:r>
          </w:p>
        </w:tc>
        <w:tc>
          <w:tcPr>
            <w:tcW w:w="5037" w:type="dxa"/>
          </w:tcPr>
          <w:p w14:paraId="1E2148D9" w14:textId="77777777" w:rsidR="00AD24C6" w:rsidRPr="00AD24C6" w:rsidRDefault="00AD24C6" w:rsidP="00AD24C6">
            <w:pPr>
              <w:rPr>
                <w:color w:val="000000" w:themeColor="text1"/>
              </w:rPr>
            </w:pPr>
            <w:r w:rsidRPr="00AD24C6">
              <w:rPr>
                <w:color w:val="000000" w:themeColor="text1"/>
              </w:rPr>
              <w:t>Impact of Tourism for Art Culture on the Economy in France and Italy</w:t>
            </w:r>
          </w:p>
          <w:p w14:paraId="3EAFDC34" w14:textId="77777777" w:rsidR="003074B6" w:rsidRPr="00AD24C6" w:rsidRDefault="003074B6">
            <w:pPr>
              <w:rPr>
                <w:color w:val="000000" w:themeColor="text1"/>
              </w:rPr>
            </w:pPr>
          </w:p>
        </w:tc>
        <w:tc>
          <w:tcPr>
            <w:tcW w:w="3063" w:type="dxa"/>
          </w:tcPr>
          <w:p w14:paraId="7BBD16D1" w14:textId="565BDEB5" w:rsidR="00F12797" w:rsidRPr="00541931" w:rsidRDefault="00AC77CF" w:rsidP="00F12797">
            <w:hyperlink r:id="rId8" w:history="1">
              <w:r w:rsidR="00F12797" w:rsidRPr="00541931">
                <w:rPr>
                  <w:rStyle w:val="Hyperlink"/>
                </w:rPr>
                <w:t>https://1drv.ms/v/s!Ai2_eWBCqiDjw1a49nfkGQvV43Wo?e=YrSJAF</w:t>
              </w:r>
            </w:hyperlink>
          </w:p>
          <w:p w14:paraId="7B9F87A9" w14:textId="77777777" w:rsidR="003074B6" w:rsidRPr="00541931" w:rsidRDefault="003074B6"/>
        </w:tc>
      </w:tr>
      <w:tr w:rsidR="00E70800" w14:paraId="3496FC97" w14:textId="77777777" w:rsidTr="00236DBB">
        <w:trPr>
          <w:trHeight w:val="1556"/>
        </w:trPr>
        <w:tc>
          <w:tcPr>
            <w:tcW w:w="1165" w:type="dxa"/>
          </w:tcPr>
          <w:p w14:paraId="72F91F2F" w14:textId="4AD020A4" w:rsidR="003074B6" w:rsidRPr="00133B0B" w:rsidRDefault="00133B0B" w:rsidP="00224656">
            <w:pPr>
              <w:jc w:val="center"/>
            </w:pPr>
            <w:r w:rsidRPr="00133B0B">
              <w:t>6</w:t>
            </w:r>
          </w:p>
        </w:tc>
        <w:tc>
          <w:tcPr>
            <w:tcW w:w="3510" w:type="dxa"/>
          </w:tcPr>
          <w:p w14:paraId="06D372E0" w14:textId="77777777" w:rsidR="003074B6" w:rsidRPr="002F6866" w:rsidRDefault="002F6866">
            <w:r w:rsidRPr="002F6866">
              <w:t>Sarah Rainey, LWB-HS</w:t>
            </w:r>
          </w:p>
          <w:p w14:paraId="30EEE6AA" w14:textId="77777777" w:rsidR="008556BF" w:rsidRDefault="008556BF"/>
          <w:p w14:paraId="388A32F0" w14:textId="09D44F32" w:rsidR="002F6866" w:rsidRPr="002F6866" w:rsidRDefault="002F6866">
            <w:proofErr w:type="spellStart"/>
            <w:r w:rsidRPr="002F6866">
              <w:t>Yelizabeta</w:t>
            </w:r>
            <w:proofErr w:type="spellEnd"/>
            <w:r w:rsidRPr="002F6866">
              <w:t xml:space="preserve"> </w:t>
            </w:r>
            <w:proofErr w:type="spellStart"/>
            <w:r w:rsidRPr="002F6866">
              <w:t>Bulay</w:t>
            </w:r>
            <w:proofErr w:type="spellEnd"/>
            <w:r w:rsidRPr="002F6866">
              <w:t>, LWB-HS</w:t>
            </w:r>
          </w:p>
          <w:p w14:paraId="0BFC50B1" w14:textId="77777777" w:rsidR="008556BF" w:rsidRDefault="008556BF"/>
          <w:p w14:paraId="5A2E48F5" w14:textId="5813D5C2" w:rsidR="002F6866" w:rsidRDefault="002F6866">
            <w:r w:rsidRPr="002F6866">
              <w:t>John King, LWB-HS</w:t>
            </w:r>
          </w:p>
        </w:tc>
        <w:tc>
          <w:tcPr>
            <w:tcW w:w="5037" w:type="dxa"/>
          </w:tcPr>
          <w:p w14:paraId="3CB1B4A6" w14:textId="0A49647C" w:rsidR="003074B6" w:rsidRPr="00B705FB" w:rsidRDefault="003141C8">
            <w:r w:rsidRPr="00B705FB">
              <w:t>Culinary Branding and Exports in South America</w:t>
            </w:r>
          </w:p>
        </w:tc>
        <w:tc>
          <w:tcPr>
            <w:tcW w:w="3063" w:type="dxa"/>
          </w:tcPr>
          <w:p w14:paraId="75ABCABB" w14:textId="6DE43086" w:rsidR="003074B6" w:rsidRPr="00541931" w:rsidRDefault="00AC77CF">
            <w:hyperlink r:id="rId9" w:history="1">
              <w:r w:rsidR="005A020F" w:rsidRPr="00541931">
                <w:rPr>
                  <w:rStyle w:val="Hyperlink"/>
                </w:rPr>
                <w:t>https://www.dropbox.com/s/e39ogj3zpehfiii/MFLL Group 6 PPT.mp4?dl=0</w:t>
              </w:r>
            </w:hyperlink>
          </w:p>
          <w:p w14:paraId="086C0F63" w14:textId="7202EF86" w:rsidR="0088445E" w:rsidRPr="00541931" w:rsidRDefault="0088445E"/>
        </w:tc>
      </w:tr>
      <w:tr w:rsidR="00545B16" w:rsidRPr="00431368" w14:paraId="38FBAE49" w14:textId="77777777" w:rsidTr="00236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9"/>
        </w:trPr>
        <w:tc>
          <w:tcPr>
            <w:tcW w:w="1165" w:type="dxa"/>
          </w:tcPr>
          <w:p w14:paraId="12EF8F16" w14:textId="2D8113B6" w:rsidR="00133B0B" w:rsidRPr="00133B0B" w:rsidRDefault="00133B0B" w:rsidP="00224656">
            <w:pPr>
              <w:jc w:val="center"/>
            </w:pPr>
            <w:r w:rsidRPr="00133B0B">
              <w:t>7</w:t>
            </w:r>
          </w:p>
        </w:tc>
        <w:tc>
          <w:tcPr>
            <w:tcW w:w="3510" w:type="dxa"/>
          </w:tcPr>
          <w:p w14:paraId="2B6A8B46" w14:textId="77777777" w:rsidR="00133B0B" w:rsidRPr="00F74FA9" w:rsidRDefault="00232EC6">
            <w:r w:rsidRPr="00F74FA9">
              <w:t>Annalis</w:t>
            </w:r>
            <w:r w:rsidR="00BC2939" w:rsidRPr="00F74FA9">
              <w:t xml:space="preserve">e </w:t>
            </w:r>
            <w:proofErr w:type="spellStart"/>
            <w:r w:rsidR="00BC2939" w:rsidRPr="00F74FA9">
              <w:t>Albonetti</w:t>
            </w:r>
            <w:proofErr w:type="spellEnd"/>
            <w:r w:rsidR="00BC2939" w:rsidRPr="00F74FA9">
              <w:t>, LWB-HS</w:t>
            </w:r>
          </w:p>
          <w:p w14:paraId="2AD1AB8E" w14:textId="77777777" w:rsidR="008556BF" w:rsidRDefault="008556BF"/>
          <w:p w14:paraId="78E200C6" w14:textId="69B04847" w:rsidR="00F74FA9" w:rsidRPr="00F74FA9" w:rsidRDefault="00F74FA9">
            <w:r w:rsidRPr="00F74FA9">
              <w:t xml:space="preserve">Dana </w:t>
            </w:r>
            <w:proofErr w:type="spellStart"/>
            <w:r w:rsidRPr="00F74FA9">
              <w:t>Bazel</w:t>
            </w:r>
            <w:proofErr w:type="spellEnd"/>
            <w:r w:rsidRPr="00F74FA9">
              <w:t>, LWB-JAPA</w:t>
            </w:r>
          </w:p>
          <w:p w14:paraId="0150E070" w14:textId="77777777" w:rsidR="008556BF" w:rsidRDefault="008556BF"/>
          <w:p w14:paraId="0B51068D" w14:textId="48AF1F4E" w:rsidR="00F74FA9" w:rsidRDefault="00F74FA9">
            <w:r w:rsidRPr="00F74FA9">
              <w:t>Dennis Neel, LWB-CHIN</w:t>
            </w:r>
          </w:p>
        </w:tc>
        <w:tc>
          <w:tcPr>
            <w:tcW w:w="5037" w:type="dxa"/>
          </w:tcPr>
          <w:p w14:paraId="73629321" w14:textId="77777777" w:rsidR="00431368" w:rsidRPr="00431368" w:rsidRDefault="00431368" w:rsidP="00431368">
            <w:r w:rsidRPr="00431368">
              <w:rPr>
                <w:rFonts w:eastAsiaTheme="minorEastAsia"/>
              </w:rPr>
              <w:t xml:space="preserve">Cultural Male Dominance in the Global Workplace: Mexico, Japan, and China </w:t>
            </w:r>
          </w:p>
          <w:p w14:paraId="3E75149B" w14:textId="77777777" w:rsidR="00133B0B" w:rsidRPr="00431368" w:rsidRDefault="00133B0B"/>
        </w:tc>
        <w:tc>
          <w:tcPr>
            <w:tcW w:w="3063" w:type="dxa"/>
          </w:tcPr>
          <w:p w14:paraId="16E56C82" w14:textId="77777777" w:rsidR="008E0228" w:rsidRPr="00541931" w:rsidRDefault="00AC77CF" w:rsidP="008E0228">
            <w:hyperlink r:id="rId10" w:tgtFrame="_blank" w:tooltip="https://liveutk-my.sharepoint.com/:v:/g/personal/aalbone4_vols_utk_edu/Ee5t6gJv8qNCigz80OLXFbEB3E2gi3OrrD_U6pXcyTa95A?e=tMGitv" w:history="1">
              <w:r w:rsidR="008E0228" w:rsidRPr="00541931">
                <w:rPr>
                  <w:rStyle w:val="Hyperlink"/>
                </w:rPr>
                <w:t>https://liveutk-my.sharepoint.com/:v:/g/personal/aalbone4_vols_utk_edu/Ee5t6gJv8qNCigz80OLXFbEB3E2gi3OrrD_U6pXcyTa95A?e=tMGitv</w:t>
              </w:r>
            </w:hyperlink>
            <w:r w:rsidR="008E0228" w:rsidRPr="00541931">
              <w:rPr>
                <w:color w:val="000000"/>
                <w:sz w:val="27"/>
                <w:szCs w:val="27"/>
              </w:rPr>
              <w:t> </w:t>
            </w:r>
          </w:p>
          <w:p w14:paraId="2CA45FCB" w14:textId="77777777" w:rsidR="00133B0B" w:rsidRPr="00541931" w:rsidRDefault="00133B0B"/>
        </w:tc>
      </w:tr>
      <w:tr w:rsidR="00E70800" w14:paraId="411181DB" w14:textId="77777777" w:rsidTr="00236DBB">
        <w:trPr>
          <w:trHeight w:val="1457"/>
        </w:trPr>
        <w:tc>
          <w:tcPr>
            <w:tcW w:w="1165" w:type="dxa"/>
          </w:tcPr>
          <w:p w14:paraId="4EF7E934" w14:textId="57AF913D" w:rsidR="00133B0B" w:rsidRPr="00133B0B" w:rsidRDefault="00133B0B" w:rsidP="00224656">
            <w:pPr>
              <w:jc w:val="center"/>
            </w:pPr>
            <w:r w:rsidRPr="00133B0B">
              <w:t>8</w:t>
            </w:r>
          </w:p>
        </w:tc>
        <w:tc>
          <w:tcPr>
            <w:tcW w:w="3510" w:type="dxa"/>
          </w:tcPr>
          <w:p w14:paraId="1DADD3A9" w14:textId="7F97AFFE" w:rsidR="00133B0B" w:rsidRPr="00DC1DF1" w:rsidRDefault="00DC1DF1">
            <w:proofErr w:type="spellStart"/>
            <w:r w:rsidRPr="00DC1DF1">
              <w:t>Heitzer</w:t>
            </w:r>
            <w:proofErr w:type="spellEnd"/>
            <w:r w:rsidRPr="00DC1DF1">
              <w:t xml:space="preserve"> G</w:t>
            </w:r>
            <w:r w:rsidR="00545B16">
              <w:t>utierrez</w:t>
            </w:r>
            <w:r w:rsidRPr="00DC1DF1">
              <w:t>, LWB-HS</w:t>
            </w:r>
          </w:p>
          <w:p w14:paraId="30032C1C" w14:textId="77777777" w:rsidR="008556BF" w:rsidRDefault="008556BF"/>
          <w:p w14:paraId="3491A94E" w14:textId="16BEC7C9" w:rsidR="00DC1DF1" w:rsidRPr="00DC1DF1" w:rsidRDefault="00DC1DF1">
            <w:r w:rsidRPr="00DC1DF1">
              <w:t>Matthew Lynn, LWB-HS</w:t>
            </w:r>
          </w:p>
          <w:p w14:paraId="532A5D6A" w14:textId="77777777" w:rsidR="008556BF" w:rsidRDefault="008556BF"/>
          <w:p w14:paraId="24E91BFB" w14:textId="77777777" w:rsidR="00DC1DF1" w:rsidRDefault="00DC1DF1">
            <w:r w:rsidRPr="00DC1DF1">
              <w:t>Vincent Gonzalez, HS</w:t>
            </w:r>
          </w:p>
          <w:p w14:paraId="17BA54AC" w14:textId="6B07CA4F" w:rsidR="00224656" w:rsidRDefault="00224656"/>
        </w:tc>
        <w:tc>
          <w:tcPr>
            <w:tcW w:w="5037" w:type="dxa"/>
          </w:tcPr>
          <w:p w14:paraId="3D2B87E5" w14:textId="77777777" w:rsidR="00072AED" w:rsidRPr="006608B1" w:rsidRDefault="00072AED" w:rsidP="00072AED">
            <w:r w:rsidRPr="006608B1">
              <w:rPr>
                <w:color w:val="000000"/>
                <w:shd w:val="clear" w:color="auto" w:fill="FFFFFF"/>
              </w:rPr>
              <w:t>The Cultural, Economic, and Political Impact of the Catalan Independence Movement</w:t>
            </w:r>
          </w:p>
          <w:p w14:paraId="624F09B9" w14:textId="77777777" w:rsidR="00133B0B" w:rsidRDefault="00133B0B"/>
        </w:tc>
        <w:tc>
          <w:tcPr>
            <w:tcW w:w="3063" w:type="dxa"/>
          </w:tcPr>
          <w:p w14:paraId="31A85C5A" w14:textId="0254C6E1" w:rsidR="00133B0B" w:rsidRPr="00541931" w:rsidRDefault="00AC77CF">
            <w:hyperlink r:id="rId11" w:history="1">
              <w:r w:rsidR="00E419D4" w:rsidRPr="00541931">
                <w:rPr>
                  <w:rStyle w:val="Hyperlink"/>
                </w:rPr>
                <w:t>https://drive.google.com/file/d/14QzpSO8qXFN4Z5gaBO973M1Ei1Yoys46/view?usp=drive_web</w:t>
              </w:r>
            </w:hyperlink>
          </w:p>
          <w:p w14:paraId="0D34E3BD" w14:textId="0172F186" w:rsidR="00E419D4" w:rsidRPr="00541931" w:rsidRDefault="00E419D4"/>
        </w:tc>
      </w:tr>
    </w:tbl>
    <w:p w14:paraId="4968A7A2" w14:textId="77777777" w:rsidR="00A63712" w:rsidRDefault="00A63712"/>
    <w:sectPr w:rsidR="00A63712" w:rsidSect="00236D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12"/>
    <w:rsid w:val="0002731D"/>
    <w:rsid w:val="00072AED"/>
    <w:rsid w:val="00095030"/>
    <w:rsid w:val="000A46F9"/>
    <w:rsid w:val="000A5E8B"/>
    <w:rsid w:val="001103F1"/>
    <w:rsid w:val="00133B0B"/>
    <w:rsid w:val="00224656"/>
    <w:rsid w:val="00232EC6"/>
    <w:rsid w:val="00236DBB"/>
    <w:rsid w:val="00241708"/>
    <w:rsid w:val="002D39AD"/>
    <w:rsid w:val="002E347F"/>
    <w:rsid w:val="002F6866"/>
    <w:rsid w:val="002F78A5"/>
    <w:rsid w:val="003074B6"/>
    <w:rsid w:val="003141C8"/>
    <w:rsid w:val="00370BF6"/>
    <w:rsid w:val="004242EF"/>
    <w:rsid w:val="00431368"/>
    <w:rsid w:val="00456D14"/>
    <w:rsid w:val="00504BF0"/>
    <w:rsid w:val="00541931"/>
    <w:rsid w:val="00545B16"/>
    <w:rsid w:val="005A020F"/>
    <w:rsid w:val="006115A3"/>
    <w:rsid w:val="006608B1"/>
    <w:rsid w:val="006822EB"/>
    <w:rsid w:val="0071460F"/>
    <w:rsid w:val="0075312A"/>
    <w:rsid w:val="00760BF4"/>
    <w:rsid w:val="00795766"/>
    <w:rsid w:val="007E3B58"/>
    <w:rsid w:val="00805017"/>
    <w:rsid w:val="008556BF"/>
    <w:rsid w:val="0088445E"/>
    <w:rsid w:val="008E0228"/>
    <w:rsid w:val="008E5D22"/>
    <w:rsid w:val="008F2586"/>
    <w:rsid w:val="00916FEF"/>
    <w:rsid w:val="0098248D"/>
    <w:rsid w:val="00A63712"/>
    <w:rsid w:val="00A678A2"/>
    <w:rsid w:val="00A90EB7"/>
    <w:rsid w:val="00AC77CF"/>
    <w:rsid w:val="00AD24C6"/>
    <w:rsid w:val="00B46460"/>
    <w:rsid w:val="00B705FB"/>
    <w:rsid w:val="00BB6C20"/>
    <w:rsid w:val="00BC2939"/>
    <w:rsid w:val="00BE0533"/>
    <w:rsid w:val="00BE2E84"/>
    <w:rsid w:val="00D50E3C"/>
    <w:rsid w:val="00D61143"/>
    <w:rsid w:val="00DC1DF1"/>
    <w:rsid w:val="00E419D4"/>
    <w:rsid w:val="00E52F4E"/>
    <w:rsid w:val="00E70800"/>
    <w:rsid w:val="00ED1BF9"/>
    <w:rsid w:val="00F12797"/>
    <w:rsid w:val="00F46993"/>
    <w:rsid w:val="00F74FA9"/>
    <w:rsid w:val="00FD740C"/>
    <w:rsid w:val="00FE0337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B4FF"/>
  <w15:chartTrackingRefBased/>
  <w15:docId w15:val="{95661F61-24E8-594A-834B-54F548E4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A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1B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D1B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501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2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28"/>
    <w:rPr>
      <w:rFonts w:ascii="Times New Roman" w:eastAsia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FE03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E033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FE033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v/s!Ai2_eWBCqiDjw1a49nfkGQvV43Wo?e=YrSJA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5hnF8cLhCUNBw4OXwC_G7s7dm4aqjAV0/view?usp=drive_we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eutk-my.sharepoint.com/:v:/g/personal/mhayes63_vols_utk_edu/EbMZXeqjVsFMmXX93VETajwBWcwo_lF77H-rgSbPBb5KWA?e=evQnj8" TargetMode="External"/><Relationship Id="rId11" Type="http://schemas.openxmlformats.org/officeDocument/2006/relationships/hyperlink" Target="https://drive.google.com/file/d/14QzpSO8qXFN4Z5gaBO973M1Ei1Yoys46/view?usp=drive_web" TargetMode="External"/><Relationship Id="rId5" Type="http://schemas.openxmlformats.org/officeDocument/2006/relationships/hyperlink" Target="https://drive.google.com/file/d/1zf-Ui5D5U0SIOOQej3CmPzRUwq-MXY1b/view?usp=sharing" TargetMode="External"/><Relationship Id="rId10" Type="http://schemas.openxmlformats.org/officeDocument/2006/relationships/hyperlink" Target="https://liveutk-my.sharepoint.com/:v:/g/personal/aalbone4_vols_utk_edu/Ee5t6gJv8qNCigz80OLXFbEB3E2gi3OrrD_U6pXcyTa95A?e=tMGitv" TargetMode="External"/><Relationship Id="rId4" Type="http://schemas.openxmlformats.org/officeDocument/2006/relationships/hyperlink" Target="https://drive.google.com/file/d/1uXwkYnFtup640YgSMtA8t6UZKYTriAjw/view" TargetMode="External"/><Relationship Id="rId9" Type="http://schemas.openxmlformats.org/officeDocument/2006/relationships/hyperlink" Target="https://www.dropbox.com/s/e39ogj3zpehfiii/MFLL%20Group%206%20PPT.mp4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Lisa Ybonne Figueroa</dc:creator>
  <cp:keywords/>
  <dc:description/>
  <cp:lastModifiedBy>Tompkins, Amanda</cp:lastModifiedBy>
  <cp:revision>2</cp:revision>
  <dcterms:created xsi:type="dcterms:W3CDTF">2020-11-12T15:31:00Z</dcterms:created>
  <dcterms:modified xsi:type="dcterms:W3CDTF">2020-11-12T15:31:00Z</dcterms:modified>
</cp:coreProperties>
</file>